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920" w:tblpY="2193"/>
        <w:tblOverlap w:val="never"/>
        <w:tblW w:w="8256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181"/>
        <w:gridCol w:w="1590"/>
        <w:gridCol w:w="1470"/>
        <w:gridCol w:w="1305"/>
        <w:gridCol w:w="139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 级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出生年月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  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    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 贯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导师姓名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导师职称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政治面貌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绩    点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联系电话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兴趣爱好</w:t>
            </w:r>
          </w:p>
        </w:tc>
        <w:tc>
          <w:tcPr>
            <w:tcW w:w="69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2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个人自我介绍（300字以内）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4" w:hRule="atLeast"/>
        </w:trPr>
        <w:tc>
          <w:tcPr>
            <w:tcW w:w="82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人文学院本科生导师学生报名表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84105A"/>
    <w:rsid w:val="14167C54"/>
    <w:rsid w:val="1782022E"/>
    <w:rsid w:val="18A75377"/>
    <w:rsid w:val="27E61151"/>
    <w:rsid w:val="286936DE"/>
    <w:rsid w:val="387C63D1"/>
    <w:rsid w:val="3B3C1CFA"/>
    <w:rsid w:val="40B50F34"/>
    <w:rsid w:val="4D05173F"/>
    <w:rsid w:val="7A3F12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2021-09-27T07:38:45Z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1C3BE68306C44AC78A1293D6F55FDE1B</vt:lpwstr>
  </property>
</Properties>
</file>